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225" w14:textId="7D6E049F" w:rsidR="00611D2C" w:rsidRPr="00611D2C" w:rsidRDefault="00611D2C" w:rsidP="00611D2C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D2C">
        <w:rPr>
          <w:rFonts w:ascii="Times New Roman" w:hAnsi="Times New Roman" w:cs="Times New Roman"/>
          <w:sz w:val="32"/>
          <w:szCs w:val="32"/>
        </w:rPr>
        <w:t>Политика конфиденциальности</w:t>
      </w:r>
    </w:p>
    <w:p w14:paraId="727EDCAA" w14:textId="77777777" w:rsid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</w:p>
    <w:p w14:paraId="5C96D7D1" w14:textId="3A4E8CDD" w:rsidR="00611D2C" w:rsidRP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  <w:r w:rsidRPr="00611D2C">
        <w:rPr>
          <w:rFonts w:ascii="Times New Roman" w:hAnsi="Times New Roman" w:cs="Times New Roman"/>
          <w:sz w:val="24"/>
          <w:szCs w:val="24"/>
        </w:rPr>
        <w:t>1. Сбор и использование информации</w:t>
      </w:r>
    </w:p>
    <w:p w14:paraId="21E248DD" w14:textId="1DA95B57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1.1 Мы</w:t>
      </w:r>
      <w:r w:rsidRPr="00611D2C">
        <w:rPr>
          <w:rFonts w:ascii="Times New Roman" w:hAnsi="Times New Roman" w:cs="Times New Roman"/>
        </w:rPr>
        <w:t xml:space="preserve"> </w:t>
      </w:r>
      <w:r w:rsidRPr="00611D2C">
        <w:rPr>
          <w:rFonts w:ascii="Times New Roman" w:hAnsi="Times New Roman" w:cs="Times New Roman"/>
        </w:rPr>
        <w:t>ИП «</w:t>
      </w:r>
      <w:proofErr w:type="spellStart"/>
      <w:r w:rsidRPr="00611D2C">
        <w:rPr>
          <w:rFonts w:ascii="Times New Roman" w:hAnsi="Times New Roman" w:cs="Times New Roman"/>
        </w:rPr>
        <w:t>Kulikov</w:t>
      </w:r>
      <w:proofErr w:type="spellEnd"/>
      <w:r w:rsidRPr="00611D2C">
        <w:rPr>
          <w:rFonts w:ascii="Times New Roman" w:hAnsi="Times New Roman" w:cs="Times New Roman"/>
        </w:rPr>
        <w:t xml:space="preserve"> A.A.»</w:t>
      </w:r>
      <w:r w:rsidR="004039C9" w:rsidRPr="004039C9">
        <w:rPr>
          <w:rFonts w:ascii="Times New Roman" w:hAnsi="Times New Roman" w:cs="Times New Roman"/>
        </w:rPr>
        <w:t xml:space="preserve"> (</w:t>
      </w:r>
      <w:r w:rsidR="004039C9">
        <w:rPr>
          <w:rFonts w:ascii="Times New Roman" w:hAnsi="Times New Roman" w:cs="Times New Roman"/>
          <w:lang w:val="en-US"/>
        </w:rPr>
        <w:t>Pro</w:t>
      </w:r>
      <w:r w:rsidR="004039C9" w:rsidRPr="004039C9">
        <w:rPr>
          <w:rFonts w:ascii="Times New Roman" w:hAnsi="Times New Roman" w:cs="Times New Roman"/>
        </w:rPr>
        <w:t xml:space="preserve"> </w:t>
      </w:r>
      <w:r w:rsidR="004039C9">
        <w:rPr>
          <w:rFonts w:ascii="Times New Roman" w:hAnsi="Times New Roman" w:cs="Times New Roman"/>
          <w:lang w:val="en-US"/>
        </w:rPr>
        <w:t>Run</w:t>
      </w:r>
      <w:r w:rsidR="004039C9" w:rsidRPr="004039C9">
        <w:rPr>
          <w:rFonts w:ascii="Times New Roman" w:hAnsi="Times New Roman" w:cs="Times New Roman"/>
        </w:rPr>
        <w:t>)</w:t>
      </w:r>
      <w:r w:rsidRPr="00611D2C">
        <w:rPr>
          <w:rFonts w:ascii="Times New Roman" w:hAnsi="Times New Roman" w:cs="Times New Roman"/>
        </w:rPr>
        <w:t xml:space="preserve"> собираем личную информацию, предоставляемую пользователями в процессе </w:t>
      </w:r>
      <w:r w:rsidRPr="00611D2C">
        <w:rPr>
          <w:rFonts w:ascii="Times New Roman" w:hAnsi="Times New Roman" w:cs="Times New Roman"/>
        </w:rPr>
        <w:t>заполнения формы обратной связи</w:t>
      </w:r>
      <w:r w:rsidRPr="00611D2C">
        <w:rPr>
          <w:rFonts w:ascii="Times New Roman" w:hAnsi="Times New Roman" w:cs="Times New Roman"/>
        </w:rPr>
        <w:t xml:space="preserve"> </w:t>
      </w:r>
      <w:r w:rsidRPr="00611D2C">
        <w:rPr>
          <w:rFonts w:ascii="Times New Roman" w:hAnsi="Times New Roman" w:cs="Times New Roman"/>
        </w:rPr>
        <w:t xml:space="preserve">на </w:t>
      </w:r>
      <w:r w:rsidRPr="00611D2C">
        <w:rPr>
          <w:rFonts w:ascii="Times New Roman" w:hAnsi="Times New Roman" w:cs="Times New Roman"/>
        </w:rPr>
        <w:t>сайте</w:t>
      </w:r>
      <w:r w:rsidRPr="00611D2C">
        <w:rPr>
          <w:rFonts w:ascii="Times New Roman" w:hAnsi="Times New Roman" w:cs="Times New Roman"/>
        </w:rPr>
        <w:t xml:space="preserve"> </w:t>
      </w:r>
      <w:r w:rsidRPr="00611D2C">
        <w:rPr>
          <w:rFonts w:ascii="Times New Roman" w:hAnsi="Times New Roman" w:cs="Times New Roman"/>
        </w:rPr>
        <w:t>aralseaecomarathon.com</w:t>
      </w:r>
      <w:r w:rsidRPr="00611D2C">
        <w:rPr>
          <w:rFonts w:ascii="Times New Roman" w:hAnsi="Times New Roman" w:cs="Times New Roman"/>
        </w:rPr>
        <w:t xml:space="preserve"> для </w:t>
      </w:r>
      <w:r w:rsidRPr="00611D2C">
        <w:rPr>
          <w:rFonts w:ascii="Times New Roman" w:hAnsi="Times New Roman" w:cs="Times New Roman"/>
        </w:rPr>
        <w:t>оформления заказов билетов или участия в акциях.</w:t>
      </w:r>
    </w:p>
    <w:p w14:paraId="01121B42" w14:textId="430D375A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 xml:space="preserve">1.2 Личная информация может включать в себя: имя, адрес электронной почты, номер телефона, </w:t>
      </w:r>
      <w:r w:rsidRPr="00611D2C">
        <w:rPr>
          <w:rFonts w:ascii="Times New Roman" w:hAnsi="Times New Roman" w:cs="Times New Roman"/>
        </w:rPr>
        <w:t xml:space="preserve">название компании, </w:t>
      </w:r>
      <w:r w:rsidRPr="00611D2C">
        <w:rPr>
          <w:rFonts w:ascii="Times New Roman" w:hAnsi="Times New Roman" w:cs="Times New Roman"/>
        </w:rPr>
        <w:t>данные платежей и другую информацию, необходимую для обработки заказов.</w:t>
      </w:r>
    </w:p>
    <w:p w14:paraId="2EAC65B4" w14:textId="0E8AD729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1.3 Мы используем предоставленную информацию для обеспечения обслуживания заказов, уведомлений о мероприятиях, предоставления персонализированных рекомендаций и улучшения общего опыта пользователя.</w:t>
      </w:r>
    </w:p>
    <w:p w14:paraId="0D3B62EB" w14:textId="77777777" w:rsid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</w:p>
    <w:p w14:paraId="26C6831C" w14:textId="40F4DFD2" w:rsidR="00611D2C" w:rsidRP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  <w:r w:rsidRPr="00611D2C">
        <w:rPr>
          <w:rFonts w:ascii="Times New Roman" w:hAnsi="Times New Roman" w:cs="Times New Roman"/>
          <w:sz w:val="24"/>
          <w:szCs w:val="24"/>
        </w:rPr>
        <w:t>2. Защита информации</w:t>
      </w:r>
    </w:p>
    <w:p w14:paraId="28A08A8C" w14:textId="75D329BB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 xml:space="preserve"> 2.1 Мы принимаем все разумные меры для обеспечения безопасности личной информации, включая защиту от несанкционированного доступа, изменения, раскрытия или уничтожения данных.</w:t>
      </w:r>
    </w:p>
    <w:p w14:paraId="31EFF5FD" w14:textId="5D3FE188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 xml:space="preserve"> 2.2 Используются технологии безопасности, такие как шифрование данных, для защиты информации пользователя.</w:t>
      </w:r>
    </w:p>
    <w:p w14:paraId="5DBCB3ED" w14:textId="0BD7A20B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3. Разглашение информации третьим сторонам</w:t>
      </w:r>
    </w:p>
    <w:p w14:paraId="2B4F7875" w14:textId="6E93D1B4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3.1 Мы не продаем, не обмениваем и не передаем личную информацию пользователя третьим сторонам без их согласия, за исключением случаев, предусмотренных законом.</w:t>
      </w:r>
    </w:p>
    <w:p w14:paraId="22CCEB22" w14:textId="78DB05F3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3.2 Личная информация может быть предоставлена нашим партнерам и поставщикам услуг в том объеме, который необходим для выполнения заказа и предоставления сервиса.</w:t>
      </w:r>
    </w:p>
    <w:p w14:paraId="218659AB" w14:textId="77777777" w:rsid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</w:p>
    <w:p w14:paraId="0B6A1C2B" w14:textId="028E20A0" w:rsidR="00611D2C" w:rsidRP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  <w:r w:rsidRPr="00611D2C">
        <w:rPr>
          <w:rFonts w:ascii="Times New Roman" w:hAnsi="Times New Roman" w:cs="Times New Roman"/>
          <w:sz w:val="24"/>
          <w:szCs w:val="24"/>
        </w:rPr>
        <w:t>4. Управление личной информацией</w:t>
      </w:r>
    </w:p>
    <w:p w14:paraId="00C74629" w14:textId="2ECBF88D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4.</w:t>
      </w:r>
      <w:r w:rsidRPr="00611D2C">
        <w:rPr>
          <w:rFonts w:ascii="Times New Roman" w:hAnsi="Times New Roman" w:cs="Times New Roman"/>
        </w:rPr>
        <w:t>1</w:t>
      </w:r>
      <w:r w:rsidRPr="00611D2C">
        <w:rPr>
          <w:rFonts w:ascii="Times New Roman" w:hAnsi="Times New Roman" w:cs="Times New Roman"/>
        </w:rPr>
        <w:t xml:space="preserve"> Пользователи имеют право запросить копию, исправление или удаление своей личной информации, связавшись с нами через указанные контактные данные.</w:t>
      </w:r>
    </w:p>
    <w:p w14:paraId="2084DAED" w14:textId="77777777" w:rsid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</w:p>
    <w:p w14:paraId="77DB50A2" w14:textId="2EEBA0CE" w:rsidR="00611D2C" w:rsidRP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  <w:r w:rsidRPr="00611D2C">
        <w:rPr>
          <w:rFonts w:ascii="Times New Roman" w:hAnsi="Times New Roman" w:cs="Times New Roman"/>
          <w:sz w:val="24"/>
          <w:szCs w:val="24"/>
        </w:rPr>
        <w:t>5. Изменения в политике конфиденциальности</w:t>
      </w:r>
    </w:p>
    <w:p w14:paraId="33B14A78" w14:textId="57950510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5.1 Мы оставляем за собой право вносить изменения в данную политику конфиденциальности. В случае внесения существенных изменений, мы уведомим пользователей нашего сайта.</w:t>
      </w:r>
    </w:p>
    <w:p w14:paraId="75BF81D4" w14:textId="77777777" w:rsid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</w:p>
    <w:p w14:paraId="3382A719" w14:textId="29C7EC43" w:rsidR="00611D2C" w:rsidRPr="00611D2C" w:rsidRDefault="00611D2C" w:rsidP="00611D2C">
      <w:pPr>
        <w:rPr>
          <w:rFonts w:ascii="Times New Roman" w:hAnsi="Times New Roman" w:cs="Times New Roman"/>
          <w:sz w:val="24"/>
          <w:szCs w:val="24"/>
        </w:rPr>
      </w:pPr>
      <w:r w:rsidRPr="00611D2C">
        <w:rPr>
          <w:rFonts w:ascii="Times New Roman" w:hAnsi="Times New Roman" w:cs="Times New Roman"/>
          <w:sz w:val="24"/>
          <w:szCs w:val="24"/>
        </w:rPr>
        <w:t>6. Согласие</w:t>
      </w:r>
    </w:p>
    <w:p w14:paraId="55CD9E0C" w14:textId="7993CF68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6.1 Используя наш сайт, пользователи соглашаются с условиями данной политики конфиденциальности. Если у вас есть вопросы или комментарии относительно нашей политики конфиденциальности, пожалуйста, свяжитесь с нами по указанным контактным данным.</w:t>
      </w:r>
    </w:p>
    <w:p w14:paraId="28DA20F2" w14:textId="5E1554D5" w:rsidR="00611D2C" w:rsidRPr="00611D2C" w:rsidRDefault="00611D2C" w:rsidP="00611D2C">
      <w:pPr>
        <w:rPr>
          <w:rFonts w:ascii="Times New Roman" w:hAnsi="Times New Roman" w:cs="Times New Roman"/>
        </w:rPr>
      </w:pPr>
      <w:r w:rsidRPr="00611D2C">
        <w:rPr>
          <w:rFonts w:ascii="Times New Roman" w:hAnsi="Times New Roman" w:cs="Times New Roman"/>
        </w:rPr>
        <w:t>Prorun.uz@gmail.com</w:t>
      </w:r>
    </w:p>
    <w:sectPr w:rsidR="00611D2C" w:rsidRPr="00611D2C" w:rsidSect="00611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2C"/>
    <w:rsid w:val="004039C9"/>
    <w:rsid w:val="00611D2C"/>
    <w:rsid w:val="006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C7E"/>
  <w15:chartTrackingRefBased/>
  <w15:docId w15:val="{1BD9D771-9E58-4F53-84FA-3660C01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2024-06-05T07:03:00Z</dcterms:created>
  <dcterms:modified xsi:type="dcterms:W3CDTF">2024-06-05T07:15:00Z</dcterms:modified>
</cp:coreProperties>
</file>